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CC" w:rsidRPr="00341067" w:rsidRDefault="003476CC" w:rsidP="003476CC">
      <w:pPr>
        <w:jc w:val="center"/>
        <w:rPr>
          <w:sz w:val="32"/>
        </w:rPr>
      </w:pPr>
      <w:r w:rsidRPr="00341067">
        <w:rPr>
          <w:sz w:val="32"/>
        </w:rPr>
        <w:t>Annexure-1</w:t>
      </w:r>
    </w:p>
    <w:p w:rsidR="003476CC" w:rsidRPr="00341067" w:rsidRDefault="003476CC" w:rsidP="003476CC"/>
    <w:p w:rsidR="003476CC" w:rsidRPr="00156BAD" w:rsidRDefault="003476CC" w:rsidP="003476CC">
      <w:pPr>
        <w:jc w:val="center"/>
        <w:rPr>
          <w:b/>
        </w:rPr>
      </w:pPr>
      <w:r w:rsidRPr="00156BAD">
        <w:rPr>
          <w:b/>
        </w:rPr>
        <w:t>Affidavit</w:t>
      </w:r>
    </w:p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>
      <w:pPr>
        <w:jc w:val="both"/>
      </w:pPr>
      <w:r w:rsidRPr="00341067">
        <w:tab/>
      </w:r>
      <w:r w:rsidRPr="00341067">
        <w:tab/>
      </w:r>
      <w:r w:rsidRPr="00341067">
        <w:tab/>
        <w:t>I…………………………………………..S/o……………………………………………. Aged ……………. Years …………………….. resident …………………………… of ………………………………. (address …………………………………………………….) (For and on behalf of ………………………………………………………………….), do here by and herewith solemnly affirm/state on oath that :-</w:t>
      </w:r>
    </w:p>
    <w:p w:rsidR="003476CC" w:rsidRPr="00341067" w:rsidRDefault="003476CC" w:rsidP="003476CC">
      <w:pPr>
        <w:jc w:val="both"/>
      </w:pPr>
    </w:p>
    <w:p w:rsidR="003476CC" w:rsidRPr="00341067" w:rsidRDefault="003476CC" w:rsidP="003476CC">
      <w:pPr>
        <w:numPr>
          <w:ilvl w:val="0"/>
          <w:numId w:val="1"/>
        </w:numPr>
      </w:pPr>
      <w:r w:rsidRPr="00341067">
        <w:t xml:space="preserve">All documents and Information furnished are correct in all respects to the best of mv knowledge and behalf. </w:t>
      </w:r>
    </w:p>
    <w:p w:rsidR="003476CC" w:rsidRPr="00341067" w:rsidRDefault="003476CC" w:rsidP="003476CC">
      <w:pPr>
        <w:numPr>
          <w:ilvl w:val="0"/>
          <w:numId w:val="1"/>
        </w:numPr>
      </w:pPr>
      <w:r w:rsidRPr="00341067">
        <w:t xml:space="preserve">I have not suppressed or omitted any information as is required. </w:t>
      </w:r>
    </w:p>
    <w:p w:rsidR="003476CC" w:rsidRDefault="003476CC" w:rsidP="003476CC">
      <w:pPr>
        <w:numPr>
          <w:ilvl w:val="0"/>
          <w:numId w:val="1"/>
        </w:numPr>
      </w:pPr>
      <w:r w:rsidRPr="00341067">
        <w:t>I hereby authorize the P.H.E. officials to get all the documents verified from appropriate source (s)</w:t>
      </w:r>
    </w:p>
    <w:p w:rsidR="003476CC" w:rsidRPr="00341067" w:rsidRDefault="003476CC" w:rsidP="003476CC">
      <w:pPr>
        <w:numPr>
          <w:ilvl w:val="0"/>
          <w:numId w:val="1"/>
        </w:numPr>
      </w:pPr>
      <w:r>
        <w:t>I am purmishing duly noterised agreemant wise detail per balance work in hand on this date affidevite</w:t>
      </w:r>
    </w:p>
    <w:p w:rsidR="003476CC" w:rsidRPr="00341067" w:rsidRDefault="003476CC" w:rsidP="003476CC">
      <w:pPr>
        <w:ind w:left="360"/>
      </w:pPr>
    </w:p>
    <w:p w:rsidR="003476CC" w:rsidRPr="00341067" w:rsidRDefault="003476CC" w:rsidP="003476CC">
      <w:pPr>
        <w:ind w:left="360"/>
      </w:pPr>
      <w:r w:rsidRPr="00341067">
        <w:tab/>
      </w:r>
      <w:r w:rsidRPr="00341067">
        <w:tab/>
      </w:r>
    </w:p>
    <w:p w:rsidR="003476CC" w:rsidRPr="00341067" w:rsidRDefault="003476CC" w:rsidP="003476CC">
      <w:pPr>
        <w:ind w:left="6480"/>
        <w:jc w:val="center"/>
      </w:pPr>
      <w:r w:rsidRPr="00341067">
        <w:t>Deponent</w:t>
      </w:r>
    </w:p>
    <w:p w:rsidR="003476CC" w:rsidRPr="00341067" w:rsidRDefault="003476CC" w:rsidP="003476CC">
      <w:pPr>
        <w:ind w:left="6480"/>
        <w:jc w:val="center"/>
      </w:pPr>
      <w:r w:rsidRPr="00341067">
        <w:t>(……………………………)</w:t>
      </w:r>
    </w:p>
    <w:p w:rsidR="003476CC" w:rsidRPr="00341067" w:rsidRDefault="003476CC" w:rsidP="003476CC">
      <w:pPr>
        <w:ind w:left="6480"/>
        <w:jc w:val="center"/>
      </w:pPr>
      <w:r w:rsidRPr="00341067">
        <w:t>Authorized signatory</w:t>
      </w:r>
    </w:p>
    <w:p w:rsidR="003476CC" w:rsidRPr="00341067" w:rsidRDefault="003476CC" w:rsidP="003476CC">
      <w:pPr>
        <w:ind w:left="6480"/>
        <w:jc w:val="center"/>
      </w:pPr>
      <w:r w:rsidRPr="00341067">
        <w:t>For and on behalf of</w:t>
      </w:r>
    </w:p>
    <w:p w:rsidR="003476CC" w:rsidRPr="00341067" w:rsidRDefault="003476CC" w:rsidP="003476CC">
      <w:pPr>
        <w:ind w:left="6480"/>
        <w:jc w:val="center"/>
      </w:pPr>
      <w:r w:rsidRPr="00341067">
        <w:t>……………………….</w:t>
      </w:r>
    </w:p>
    <w:p w:rsidR="003476CC" w:rsidRPr="00341067" w:rsidRDefault="003476CC" w:rsidP="003476CC">
      <w:pPr>
        <w:jc w:val="center"/>
      </w:pPr>
      <w:r w:rsidRPr="00341067">
        <w:t>(affix seal)</w:t>
      </w:r>
    </w:p>
    <w:p w:rsidR="003476CC" w:rsidRPr="00341067" w:rsidRDefault="003476CC" w:rsidP="003476CC">
      <w:pPr>
        <w:jc w:val="center"/>
      </w:pPr>
      <w:r w:rsidRPr="00341067">
        <w:t>Verification</w:t>
      </w:r>
    </w:p>
    <w:p w:rsidR="003476CC" w:rsidRPr="00341067" w:rsidRDefault="003476CC" w:rsidP="003476CC"/>
    <w:p w:rsidR="003476CC" w:rsidRPr="00341067" w:rsidRDefault="003476CC" w:rsidP="003476CC">
      <w:r w:rsidRPr="00341067">
        <w:tab/>
        <w:t>I …………………………………………………………………….. do here by affirm that contents stated in Para 1 to 3 above are true to the best of my knowledge and believe and are based on my/our record.</w:t>
      </w:r>
    </w:p>
    <w:p w:rsidR="003476CC" w:rsidRPr="00341067" w:rsidRDefault="003476CC" w:rsidP="003476CC">
      <w:r w:rsidRPr="00341067">
        <w:tab/>
        <w:t>Verified that this …………………….date of ……………………..200 at (Place)…………………… Seal of attestation by a Public Deponent.</w:t>
      </w:r>
    </w:p>
    <w:p w:rsidR="003476CC" w:rsidRPr="00341067" w:rsidRDefault="003476CC" w:rsidP="003476CC">
      <w:r w:rsidRPr="00341067">
        <w:t>Notary with date (…………………………………..)</w:t>
      </w:r>
    </w:p>
    <w:p w:rsidR="003476CC" w:rsidRPr="00341067" w:rsidRDefault="003476CC" w:rsidP="003476CC"/>
    <w:p w:rsidR="003476CC" w:rsidRPr="00341067" w:rsidRDefault="003476CC" w:rsidP="003476CC">
      <w:pPr>
        <w:ind w:left="6750"/>
        <w:jc w:val="center"/>
      </w:pPr>
      <w:r w:rsidRPr="00341067">
        <w:t>Authorized Signature/</w:t>
      </w:r>
    </w:p>
    <w:p w:rsidR="003476CC" w:rsidRPr="00341067" w:rsidRDefault="003476CC" w:rsidP="003476CC">
      <w:pPr>
        <w:ind w:left="6750"/>
        <w:jc w:val="center"/>
      </w:pPr>
      <w:r w:rsidRPr="00341067">
        <w:t>For and on behalf of……………………</w:t>
      </w:r>
    </w:p>
    <w:p w:rsidR="003476CC" w:rsidRPr="00341067" w:rsidRDefault="003476CC" w:rsidP="003476CC">
      <w:pPr>
        <w:ind w:left="6750"/>
        <w:jc w:val="center"/>
      </w:pPr>
      <w:r w:rsidRPr="00341067">
        <w:t>(affix seal)</w:t>
      </w:r>
    </w:p>
    <w:p w:rsidR="003476CC" w:rsidRPr="00A62657" w:rsidRDefault="003476CC" w:rsidP="003476CC">
      <w:pPr>
        <w:autoSpaceDE w:val="0"/>
        <w:autoSpaceDN w:val="0"/>
        <w:adjustRightInd w:val="0"/>
        <w:jc w:val="center"/>
        <w:sectPr w:rsidR="003476CC" w:rsidRPr="00A62657" w:rsidSect="00E85BC3">
          <w:footerReference w:type="default" r:id="rId6"/>
          <w:pgSz w:w="11909" w:h="16834" w:code="9"/>
          <w:pgMar w:top="1260" w:right="720" w:bottom="634" w:left="1440" w:header="0" w:footer="720" w:gutter="0"/>
          <w:cols w:space="720"/>
          <w:titlePg/>
          <w:docGrid w:linePitch="360"/>
        </w:sectPr>
      </w:pPr>
      <w:r>
        <w:t xml:space="preserve"> </w:t>
      </w:r>
    </w:p>
    <w:p w:rsidR="003476CC" w:rsidRPr="00D02210" w:rsidRDefault="003476CC" w:rsidP="003476CC">
      <w:pPr>
        <w:jc w:val="center"/>
        <w:rPr>
          <w:b/>
        </w:rPr>
      </w:pPr>
      <w:r w:rsidRPr="00D02210">
        <w:rPr>
          <w:b/>
        </w:rPr>
        <w:lastRenderedPageBreak/>
        <w:t>Annexure – 2</w:t>
      </w:r>
    </w:p>
    <w:p w:rsidR="003476CC" w:rsidRPr="00D02210" w:rsidRDefault="003476CC" w:rsidP="003476CC">
      <w:pPr>
        <w:jc w:val="center"/>
        <w:rPr>
          <w:b/>
        </w:rPr>
      </w:pPr>
      <w:r w:rsidRPr="00D02210">
        <w:rPr>
          <w:b/>
        </w:rPr>
        <w:t>Information regarding minimum one similar work (D.I. Pipe line works)</w:t>
      </w:r>
    </w:p>
    <w:tbl>
      <w:tblPr>
        <w:tblW w:w="143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487"/>
        <w:gridCol w:w="1127"/>
        <w:gridCol w:w="1417"/>
        <w:gridCol w:w="903"/>
        <w:gridCol w:w="1417"/>
        <w:gridCol w:w="1526"/>
        <w:gridCol w:w="1260"/>
        <w:gridCol w:w="1170"/>
        <w:gridCol w:w="3283"/>
      </w:tblGrid>
      <w:tr w:rsidR="003476CC" w:rsidRPr="0008089D" w:rsidTr="00026965">
        <w:trPr>
          <w:jc w:val="right"/>
        </w:trPr>
        <w:tc>
          <w:tcPr>
            <w:tcW w:w="763" w:type="dxa"/>
          </w:tcPr>
          <w:p w:rsidR="003476CC" w:rsidRPr="0008089D" w:rsidRDefault="003476CC" w:rsidP="00026965">
            <w:r w:rsidRPr="0008089D">
              <w:rPr>
                <w:sz w:val="22"/>
              </w:rPr>
              <w:t>S.No.</w:t>
            </w:r>
          </w:p>
        </w:tc>
        <w:tc>
          <w:tcPr>
            <w:tcW w:w="1487" w:type="dxa"/>
          </w:tcPr>
          <w:p w:rsidR="003476CC" w:rsidRPr="0008089D" w:rsidRDefault="003476CC" w:rsidP="00026965">
            <w:r w:rsidRPr="0008089D">
              <w:rPr>
                <w:sz w:val="22"/>
              </w:rPr>
              <w:t>Project Name</w:t>
            </w:r>
          </w:p>
        </w:tc>
        <w:tc>
          <w:tcPr>
            <w:tcW w:w="1127" w:type="dxa"/>
          </w:tcPr>
          <w:p w:rsidR="003476CC" w:rsidRPr="0008089D" w:rsidRDefault="003476CC" w:rsidP="00026965">
            <w:r w:rsidRPr="0008089D">
              <w:rPr>
                <w:sz w:val="22"/>
              </w:rPr>
              <w:t>Name of Employee</w:t>
            </w:r>
          </w:p>
        </w:tc>
        <w:tc>
          <w:tcPr>
            <w:tcW w:w="1417" w:type="dxa"/>
          </w:tcPr>
          <w:p w:rsidR="003476CC" w:rsidRPr="0008089D" w:rsidRDefault="003476CC" w:rsidP="00026965">
            <w:r w:rsidRPr="0008089D">
              <w:rPr>
                <w:sz w:val="22"/>
              </w:rPr>
              <w:t>Value of contract</w:t>
            </w:r>
          </w:p>
        </w:tc>
        <w:tc>
          <w:tcPr>
            <w:tcW w:w="903" w:type="dxa"/>
          </w:tcPr>
          <w:p w:rsidR="003476CC" w:rsidRPr="0008089D" w:rsidRDefault="003476CC" w:rsidP="00026965">
            <w:r w:rsidRPr="0008089D">
              <w:rPr>
                <w:sz w:val="22"/>
              </w:rPr>
              <w:t>Contract No.</w:t>
            </w:r>
          </w:p>
        </w:tc>
        <w:tc>
          <w:tcPr>
            <w:tcW w:w="1417" w:type="dxa"/>
          </w:tcPr>
          <w:p w:rsidR="003476CC" w:rsidRPr="0008089D" w:rsidRDefault="003476CC" w:rsidP="00026965">
            <w:r w:rsidRPr="0008089D">
              <w:rPr>
                <w:sz w:val="22"/>
              </w:rPr>
              <w:t>Date of issue of work order</w:t>
            </w:r>
          </w:p>
        </w:tc>
        <w:tc>
          <w:tcPr>
            <w:tcW w:w="1526" w:type="dxa"/>
          </w:tcPr>
          <w:p w:rsidR="003476CC" w:rsidRPr="0008089D" w:rsidRDefault="003476CC" w:rsidP="00026965">
            <w:r w:rsidRPr="0008089D">
              <w:rPr>
                <w:sz w:val="22"/>
              </w:rPr>
              <w:t xml:space="preserve">Stipulated Date Completion </w:t>
            </w:r>
          </w:p>
        </w:tc>
        <w:tc>
          <w:tcPr>
            <w:tcW w:w="1260" w:type="dxa"/>
          </w:tcPr>
          <w:p w:rsidR="003476CC" w:rsidRPr="0008089D" w:rsidRDefault="003476CC" w:rsidP="00026965">
            <w:r w:rsidRPr="0008089D">
              <w:rPr>
                <w:sz w:val="22"/>
              </w:rPr>
              <w:t xml:space="preserve">Actual Date of completion </w:t>
            </w:r>
          </w:p>
        </w:tc>
        <w:tc>
          <w:tcPr>
            <w:tcW w:w="1170" w:type="dxa"/>
          </w:tcPr>
          <w:p w:rsidR="003476CC" w:rsidRPr="0008089D" w:rsidRDefault="003476CC" w:rsidP="00026965">
            <w:r w:rsidRPr="0008089D">
              <w:rPr>
                <w:sz w:val="22"/>
              </w:rPr>
              <w:t>Value of work done</w:t>
            </w:r>
          </w:p>
        </w:tc>
        <w:tc>
          <w:tcPr>
            <w:tcW w:w="3283" w:type="dxa"/>
          </w:tcPr>
          <w:p w:rsidR="003476CC" w:rsidRPr="0008089D" w:rsidRDefault="003476CC" w:rsidP="00026965">
            <w:r w:rsidRPr="0008089D">
              <w:rPr>
                <w:sz w:val="22"/>
              </w:rPr>
              <w:t>Remarks</w:t>
            </w:r>
          </w:p>
          <w:p w:rsidR="003476CC" w:rsidRPr="0008089D" w:rsidRDefault="003476CC" w:rsidP="00026965">
            <w:r w:rsidRPr="0008089D">
              <w:rPr>
                <w:sz w:val="22"/>
              </w:rPr>
              <w:t xml:space="preserve">Remarks explaining reasons for Delay, if any and the amount of deductions due to delay also mention if any claim or dispute is pending in any forum. </w:t>
            </w:r>
          </w:p>
        </w:tc>
      </w:tr>
      <w:tr w:rsidR="003476CC" w:rsidRPr="00341067" w:rsidTr="00026965">
        <w:trPr>
          <w:jc w:val="right"/>
        </w:trPr>
        <w:tc>
          <w:tcPr>
            <w:tcW w:w="763" w:type="dxa"/>
          </w:tcPr>
          <w:p w:rsidR="003476CC" w:rsidRPr="00341067" w:rsidRDefault="003476CC" w:rsidP="00026965">
            <w:pPr>
              <w:jc w:val="center"/>
            </w:pPr>
            <w:r w:rsidRPr="00341067">
              <w:t>1</w:t>
            </w:r>
          </w:p>
        </w:tc>
        <w:tc>
          <w:tcPr>
            <w:tcW w:w="1487" w:type="dxa"/>
          </w:tcPr>
          <w:p w:rsidR="003476CC" w:rsidRPr="00341067" w:rsidRDefault="003476CC" w:rsidP="00026965">
            <w:pPr>
              <w:jc w:val="center"/>
            </w:pPr>
            <w:r w:rsidRPr="00341067">
              <w:t>2</w:t>
            </w:r>
          </w:p>
        </w:tc>
        <w:tc>
          <w:tcPr>
            <w:tcW w:w="1127" w:type="dxa"/>
          </w:tcPr>
          <w:p w:rsidR="003476CC" w:rsidRPr="00341067" w:rsidRDefault="003476CC" w:rsidP="00026965">
            <w:pPr>
              <w:jc w:val="center"/>
            </w:pPr>
            <w:r w:rsidRPr="00341067">
              <w:t>3</w:t>
            </w:r>
          </w:p>
        </w:tc>
        <w:tc>
          <w:tcPr>
            <w:tcW w:w="1417" w:type="dxa"/>
          </w:tcPr>
          <w:p w:rsidR="003476CC" w:rsidRPr="00341067" w:rsidRDefault="003476CC" w:rsidP="00026965">
            <w:pPr>
              <w:jc w:val="center"/>
            </w:pPr>
            <w:r w:rsidRPr="00341067">
              <w:t>4</w:t>
            </w:r>
          </w:p>
        </w:tc>
        <w:tc>
          <w:tcPr>
            <w:tcW w:w="903" w:type="dxa"/>
          </w:tcPr>
          <w:p w:rsidR="003476CC" w:rsidRPr="00341067" w:rsidRDefault="003476CC" w:rsidP="00026965">
            <w:pPr>
              <w:jc w:val="center"/>
            </w:pPr>
            <w:r w:rsidRPr="00341067">
              <w:t>5</w:t>
            </w:r>
          </w:p>
        </w:tc>
        <w:tc>
          <w:tcPr>
            <w:tcW w:w="1417" w:type="dxa"/>
          </w:tcPr>
          <w:p w:rsidR="003476CC" w:rsidRPr="00341067" w:rsidRDefault="003476CC" w:rsidP="00026965">
            <w:pPr>
              <w:jc w:val="center"/>
            </w:pPr>
            <w:r w:rsidRPr="00341067">
              <w:t>6</w:t>
            </w:r>
          </w:p>
        </w:tc>
        <w:tc>
          <w:tcPr>
            <w:tcW w:w="1526" w:type="dxa"/>
          </w:tcPr>
          <w:p w:rsidR="003476CC" w:rsidRPr="00341067" w:rsidRDefault="003476CC" w:rsidP="00026965">
            <w:pPr>
              <w:jc w:val="center"/>
            </w:pPr>
            <w:r w:rsidRPr="00341067">
              <w:t>7</w:t>
            </w:r>
          </w:p>
        </w:tc>
        <w:tc>
          <w:tcPr>
            <w:tcW w:w="1260" w:type="dxa"/>
          </w:tcPr>
          <w:p w:rsidR="003476CC" w:rsidRPr="00341067" w:rsidRDefault="003476CC" w:rsidP="00026965">
            <w:pPr>
              <w:jc w:val="center"/>
            </w:pPr>
            <w:r w:rsidRPr="00341067">
              <w:t>8</w:t>
            </w:r>
          </w:p>
        </w:tc>
        <w:tc>
          <w:tcPr>
            <w:tcW w:w="1170" w:type="dxa"/>
          </w:tcPr>
          <w:p w:rsidR="003476CC" w:rsidRPr="00341067" w:rsidRDefault="003476CC" w:rsidP="00026965">
            <w:pPr>
              <w:jc w:val="center"/>
            </w:pPr>
            <w:r w:rsidRPr="00341067">
              <w:t>9</w:t>
            </w:r>
          </w:p>
        </w:tc>
        <w:tc>
          <w:tcPr>
            <w:tcW w:w="3283" w:type="dxa"/>
          </w:tcPr>
          <w:p w:rsidR="003476CC" w:rsidRPr="00341067" w:rsidRDefault="003476CC" w:rsidP="00026965">
            <w:pPr>
              <w:jc w:val="center"/>
            </w:pPr>
            <w:r w:rsidRPr="00341067">
              <w:t>10</w:t>
            </w:r>
          </w:p>
        </w:tc>
      </w:tr>
      <w:tr w:rsidR="003476CC" w:rsidRPr="00341067" w:rsidTr="00026965">
        <w:trPr>
          <w:jc w:val="right"/>
        </w:trPr>
        <w:tc>
          <w:tcPr>
            <w:tcW w:w="763" w:type="dxa"/>
          </w:tcPr>
          <w:p w:rsidR="003476CC" w:rsidRPr="00341067" w:rsidRDefault="003476CC" w:rsidP="00026965"/>
        </w:tc>
        <w:tc>
          <w:tcPr>
            <w:tcW w:w="1487" w:type="dxa"/>
          </w:tcPr>
          <w:p w:rsidR="003476CC" w:rsidRPr="00341067" w:rsidRDefault="003476CC" w:rsidP="00026965"/>
        </w:tc>
        <w:tc>
          <w:tcPr>
            <w:tcW w:w="1127" w:type="dxa"/>
          </w:tcPr>
          <w:p w:rsidR="003476CC" w:rsidRPr="00341067" w:rsidRDefault="003476CC" w:rsidP="00026965"/>
        </w:tc>
        <w:tc>
          <w:tcPr>
            <w:tcW w:w="1417" w:type="dxa"/>
          </w:tcPr>
          <w:p w:rsidR="003476CC" w:rsidRPr="00341067" w:rsidRDefault="003476CC" w:rsidP="00026965"/>
        </w:tc>
        <w:tc>
          <w:tcPr>
            <w:tcW w:w="903" w:type="dxa"/>
          </w:tcPr>
          <w:p w:rsidR="003476CC" w:rsidRPr="00341067" w:rsidRDefault="003476CC" w:rsidP="00026965"/>
        </w:tc>
        <w:tc>
          <w:tcPr>
            <w:tcW w:w="1417" w:type="dxa"/>
          </w:tcPr>
          <w:p w:rsidR="003476CC" w:rsidRPr="00341067" w:rsidRDefault="003476CC" w:rsidP="00026965"/>
        </w:tc>
        <w:tc>
          <w:tcPr>
            <w:tcW w:w="1526" w:type="dxa"/>
          </w:tcPr>
          <w:p w:rsidR="003476CC" w:rsidRPr="00341067" w:rsidRDefault="003476CC" w:rsidP="00026965"/>
        </w:tc>
        <w:tc>
          <w:tcPr>
            <w:tcW w:w="1260" w:type="dxa"/>
          </w:tcPr>
          <w:p w:rsidR="003476CC" w:rsidRPr="00341067" w:rsidRDefault="003476CC" w:rsidP="00026965"/>
        </w:tc>
        <w:tc>
          <w:tcPr>
            <w:tcW w:w="1170" w:type="dxa"/>
          </w:tcPr>
          <w:p w:rsidR="003476CC" w:rsidRPr="00341067" w:rsidRDefault="003476CC" w:rsidP="00026965"/>
        </w:tc>
        <w:tc>
          <w:tcPr>
            <w:tcW w:w="3283" w:type="dxa"/>
          </w:tcPr>
          <w:p w:rsidR="003476CC" w:rsidRPr="00341067" w:rsidRDefault="003476CC" w:rsidP="00026965"/>
        </w:tc>
      </w:tr>
      <w:tr w:rsidR="003476CC" w:rsidRPr="00341067" w:rsidTr="00026965">
        <w:trPr>
          <w:jc w:val="right"/>
        </w:trPr>
        <w:tc>
          <w:tcPr>
            <w:tcW w:w="763" w:type="dxa"/>
          </w:tcPr>
          <w:p w:rsidR="003476CC" w:rsidRPr="00341067" w:rsidRDefault="003476CC" w:rsidP="00026965"/>
        </w:tc>
        <w:tc>
          <w:tcPr>
            <w:tcW w:w="1487" w:type="dxa"/>
          </w:tcPr>
          <w:p w:rsidR="003476CC" w:rsidRPr="00341067" w:rsidRDefault="003476CC" w:rsidP="00026965"/>
        </w:tc>
        <w:tc>
          <w:tcPr>
            <w:tcW w:w="1127" w:type="dxa"/>
          </w:tcPr>
          <w:p w:rsidR="003476CC" w:rsidRPr="00341067" w:rsidRDefault="003476CC" w:rsidP="00026965"/>
        </w:tc>
        <w:tc>
          <w:tcPr>
            <w:tcW w:w="1417" w:type="dxa"/>
          </w:tcPr>
          <w:p w:rsidR="003476CC" w:rsidRPr="00341067" w:rsidRDefault="003476CC" w:rsidP="00026965"/>
        </w:tc>
        <w:tc>
          <w:tcPr>
            <w:tcW w:w="903" w:type="dxa"/>
          </w:tcPr>
          <w:p w:rsidR="003476CC" w:rsidRPr="00341067" w:rsidRDefault="003476CC" w:rsidP="00026965"/>
        </w:tc>
        <w:tc>
          <w:tcPr>
            <w:tcW w:w="1417" w:type="dxa"/>
          </w:tcPr>
          <w:p w:rsidR="003476CC" w:rsidRPr="00341067" w:rsidRDefault="003476CC" w:rsidP="00026965"/>
        </w:tc>
        <w:tc>
          <w:tcPr>
            <w:tcW w:w="1526" w:type="dxa"/>
          </w:tcPr>
          <w:p w:rsidR="003476CC" w:rsidRPr="00341067" w:rsidRDefault="003476CC" w:rsidP="00026965"/>
        </w:tc>
        <w:tc>
          <w:tcPr>
            <w:tcW w:w="1260" w:type="dxa"/>
          </w:tcPr>
          <w:p w:rsidR="003476CC" w:rsidRPr="00341067" w:rsidRDefault="003476CC" w:rsidP="00026965"/>
        </w:tc>
        <w:tc>
          <w:tcPr>
            <w:tcW w:w="1170" w:type="dxa"/>
          </w:tcPr>
          <w:p w:rsidR="003476CC" w:rsidRPr="00341067" w:rsidRDefault="003476CC" w:rsidP="00026965"/>
        </w:tc>
        <w:tc>
          <w:tcPr>
            <w:tcW w:w="3283" w:type="dxa"/>
          </w:tcPr>
          <w:p w:rsidR="003476CC" w:rsidRPr="00341067" w:rsidRDefault="003476CC" w:rsidP="00026965"/>
        </w:tc>
      </w:tr>
      <w:tr w:rsidR="003476CC" w:rsidRPr="00341067" w:rsidTr="00026965">
        <w:trPr>
          <w:jc w:val="right"/>
        </w:trPr>
        <w:tc>
          <w:tcPr>
            <w:tcW w:w="763" w:type="dxa"/>
          </w:tcPr>
          <w:p w:rsidR="003476CC" w:rsidRPr="00341067" w:rsidRDefault="003476CC" w:rsidP="00026965"/>
        </w:tc>
        <w:tc>
          <w:tcPr>
            <w:tcW w:w="1487" w:type="dxa"/>
          </w:tcPr>
          <w:p w:rsidR="003476CC" w:rsidRPr="00341067" w:rsidRDefault="003476CC" w:rsidP="00026965"/>
        </w:tc>
        <w:tc>
          <w:tcPr>
            <w:tcW w:w="1127" w:type="dxa"/>
          </w:tcPr>
          <w:p w:rsidR="003476CC" w:rsidRPr="00341067" w:rsidRDefault="003476CC" w:rsidP="00026965"/>
        </w:tc>
        <w:tc>
          <w:tcPr>
            <w:tcW w:w="1417" w:type="dxa"/>
          </w:tcPr>
          <w:p w:rsidR="003476CC" w:rsidRPr="00341067" w:rsidRDefault="003476CC" w:rsidP="00026965"/>
        </w:tc>
        <w:tc>
          <w:tcPr>
            <w:tcW w:w="903" w:type="dxa"/>
          </w:tcPr>
          <w:p w:rsidR="003476CC" w:rsidRPr="00341067" w:rsidRDefault="003476CC" w:rsidP="00026965"/>
        </w:tc>
        <w:tc>
          <w:tcPr>
            <w:tcW w:w="1417" w:type="dxa"/>
          </w:tcPr>
          <w:p w:rsidR="003476CC" w:rsidRPr="00341067" w:rsidRDefault="003476CC" w:rsidP="00026965"/>
        </w:tc>
        <w:tc>
          <w:tcPr>
            <w:tcW w:w="1526" w:type="dxa"/>
          </w:tcPr>
          <w:p w:rsidR="003476CC" w:rsidRPr="00341067" w:rsidRDefault="003476CC" w:rsidP="00026965"/>
        </w:tc>
        <w:tc>
          <w:tcPr>
            <w:tcW w:w="1260" w:type="dxa"/>
          </w:tcPr>
          <w:p w:rsidR="003476CC" w:rsidRPr="00341067" w:rsidRDefault="003476CC" w:rsidP="00026965"/>
        </w:tc>
        <w:tc>
          <w:tcPr>
            <w:tcW w:w="1170" w:type="dxa"/>
          </w:tcPr>
          <w:p w:rsidR="003476CC" w:rsidRPr="00341067" w:rsidRDefault="003476CC" w:rsidP="00026965"/>
        </w:tc>
        <w:tc>
          <w:tcPr>
            <w:tcW w:w="3283" w:type="dxa"/>
          </w:tcPr>
          <w:p w:rsidR="003476CC" w:rsidRPr="00341067" w:rsidRDefault="003476CC" w:rsidP="00026965"/>
        </w:tc>
      </w:tr>
      <w:tr w:rsidR="003476CC" w:rsidRPr="00341067" w:rsidTr="00026965">
        <w:trPr>
          <w:jc w:val="right"/>
        </w:trPr>
        <w:tc>
          <w:tcPr>
            <w:tcW w:w="763" w:type="dxa"/>
          </w:tcPr>
          <w:p w:rsidR="003476CC" w:rsidRPr="00341067" w:rsidRDefault="003476CC" w:rsidP="00026965"/>
        </w:tc>
        <w:tc>
          <w:tcPr>
            <w:tcW w:w="1487" w:type="dxa"/>
          </w:tcPr>
          <w:p w:rsidR="003476CC" w:rsidRPr="00341067" w:rsidRDefault="003476CC" w:rsidP="00026965"/>
        </w:tc>
        <w:tc>
          <w:tcPr>
            <w:tcW w:w="1127" w:type="dxa"/>
          </w:tcPr>
          <w:p w:rsidR="003476CC" w:rsidRPr="00341067" w:rsidRDefault="003476CC" w:rsidP="00026965"/>
        </w:tc>
        <w:tc>
          <w:tcPr>
            <w:tcW w:w="1417" w:type="dxa"/>
          </w:tcPr>
          <w:p w:rsidR="003476CC" w:rsidRPr="00341067" w:rsidRDefault="003476CC" w:rsidP="00026965"/>
        </w:tc>
        <w:tc>
          <w:tcPr>
            <w:tcW w:w="903" w:type="dxa"/>
          </w:tcPr>
          <w:p w:rsidR="003476CC" w:rsidRPr="00341067" w:rsidRDefault="003476CC" w:rsidP="00026965"/>
        </w:tc>
        <w:tc>
          <w:tcPr>
            <w:tcW w:w="1417" w:type="dxa"/>
          </w:tcPr>
          <w:p w:rsidR="003476CC" w:rsidRPr="00341067" w:rsidRDefault="003476CC" w:rsidP="00026965"/>
        </w:tc>
        <w:tc>
          <w:tcPr>
            <w:tcW w:w="1526" w:type="dxa"/>
          </w:tcPr>
          <w:p w:rsidR="003476CC" w:rsidRPr="00341067" w:rsidRDefault="003476CC" w:rsidP="00026965"/>
        </w:tc>
        <w:tc>
          <w:tcPr>
            <w:tcW w:w="1260" w:type="dxa"/>
          </w:tcPr>
          <w:p w:rsidR="003476CC" w:rsidRPr="00341067" w:rsidRDefault="003476CC" w:rsidP="00026965"/>
        </w:tc>
        <w:tc>
          <w:tcPr>
            <w:tcW w:w="1170" w:type="dxa"/>
          </w:tcPr>
          <w:p w:rsidR="003476CC" w:rsidRPr="00341067" w:rsidRDefault="003476CC" w:rsidP="00026965"/>
        </w:tc>
        <w:tc>
          <w:tcPr>
            <w:tcW w:w="3283" w:type="dxa"/>
          </w:tcPr>
          <w:p w:rsidR="003476CC" w:rsidRPr="00341067" w:rsidRDefault="003476CC" w:rsidP="00026965"/>
        </w:tc>
      </w:tr>
      <w:tr w:rsidR="003476CC" w:rsidRPr="00341067" w:rsidTr="00026965">
        <w:trPr>
          <w:jc w:val="right"/>
        </w:trPr>
        <w:tc>
          <w:tcPr>
            <w:tcW w:w="763" w:type="dxa"/>
          </w:tcPr>
          <w:p w:rsidR="003476CC" w:rsidRPr="00341067" w:rsidRDefault="003476CC" w:rsidP="00026965"/>
        </w:tc>
        <w:tc>
          <w:tcPr>
            <w:tcW w:w="1487" w:type="dxa"/>
          </w:tcPr>
          <w:p w:rsidR="003476CC" w:rsidRPr="00341067" w:rsidRDefault="003476CC" w:rsidP="00026965"/>
        </w:tc>
        <w:tc>
          <w:tcPr>
            <w:tcW w:w="1127" w:type="dxa"/>
          </w:tcPr>
          <w:p w:rsidR="003476CC" w:rsidRPr="00341067" w:rsidRDefault="003476CC" w:rsidP="00026965"/>
        </w:tc>
        <w:tc>
          <w:tcPr>
            <w:tcW w:w="1417" w:type="dxa"/>
          </w:tcPr>
          <w:p w:rsidR="003476CC" w:rsidRPr="00341067" w:rsidRDefault="003476CC" w:rsidP="00026965"/>
        </w:tc>
        <w:tc>
          <w:tcPr>
            <w:tcW w:w="903" w:type="dxa"/>
          </w:tcPr>
          <w:p w:rsidR="003476CC" w:rsidRPr="00341067" w:rsidRDefault="003476CC" w:rsidP="00026965"/>
        </w:tc>
        <w:tc>
          <w:tcPr>
            <w:tcW w:w="1417" w:type="dxa"/>
          </w:tcPr>
          <w:p w:rsidR="003476CC" w:rsidRPr="00341067" w:rsidRDefault="003476CC" w:rsidP="00026965"/>
        </w:tc>
        <w:tc>
          <w:tcPr>
            <w:tcW w:w="1526" w:type="dxa"/>
          </w:tcPr>
          <w:p w:rsidR="003476CC" w:rsidRPr="00341067" w:rsidRDefault="003476CC" w:rsidP="00026965"/>
        </w:tc>
        <w:tc>
          <w:tcPr>
            <w:tcW w:w="1260" w:type="dxa"/>
          </w:tcPr>
          <w:p w:rsidR="003476CC" w:rsidRPr="00341067" w:rsidRDefault="003476CC" w:rsidP="00026965"/>
        </w:tc>
        <w:tc>
          <w:tcPr>
            <w:tcW w:w="1170" w:type="dxa"/>
          </w:tcPr>
          <w:p w:rsidR="003476CC" w:rsidRPr="00341067" w:rsidRDefault="003476CC" w:rsidP="00026965"/>
        </w:tc>
        <w:tc>
          <w:tcPr>
            <w:tcW w:w="3283" w:type="dxa"/>
          </w:tcPr>
          <w:p w:rsidR="003476CC" w:rsidRPr="00341067" w:rsidRDefault="003476CC" w:rsidP="00026965"/>
        </w:tc>
      </w:tr>
      <w:tr w:rsidR="003476CC" w:rsidRPr="00341067" w:rsidTr="00026965">
        <w:trPr>
          <w:jc w:val="right"/>
        </w:trPr>
        <w:tc>
          <w:tcPr>
            <w:tcW w:w="763" w:type="dxa"/>
          </w:tcPr>
          <w:p w:rsidR="003476CC" w:rsidRPr="00341067" w:rsidRDefault="003476CC" w:rsidP="00026965"/>
        </w:tc>
        <w:tc>
          <w:tcPr>
            <w:tcW w:w="1487" w:type="dxa"/>
          </w:tcPr>
          <w:p w:rsidR="003476CC" w:rsidRPr="00341067" w:rsidRDefault="003476CC" w:rsidP="00026965"/>
        </w:tc>
        <w:tc>
          <w:tcPr>
            <w:tcW w:w="1127" w:type="dxa"/>
          </w:tcPr>
          <w:p w:rsidR="003476CC" w:rsidRPr="00341067" w:rsidRDefault="003476CC" w:rsidP="00026965"/>
        </w:tc>
        <w:tc>
          <w:tcPr>
            <w:tcW w:w="1417" w:type="dxa"/>
          </w:tcPr>
          <w:p w:rsidR="003476CC" w:rsidRPr="00341067" w:rsidRDefault="003476CC" w:rsidP="00026965"/>
        </w:tc>
        <w:tc>
          <w:tcPr>
            <w:tcW w:w="903" w:type="dxa"/>
          </w:tcPr>
          <w:p w:rsidR="003476CC" w:rsidRPr="00341067" w:rsidRDefault="003476CC" w:rsidP="00026965"/>
        </w:tc>
        <w:tc>
          <w:tcPr>
            <w:tcW w:w="1417" w:type="dxa"/>
          </w:tcPr>
          <w:p w:rsidR="003476CC" w:rsidRPr="00341067" w:rsidRDefault="003476CC" w:rsidP="00026965"/>
        </w:tc>
        <w:tc>
          <w:tcPr>
            <w:tcW w:w="1526" w:type="dxa"/>
          </w:tcPr>
          <w:p w:rsidR="003476CC" w:rsidRPr="00341067" w:rsidRDefault="003476CC" w:rsidP="00026965"/>
        </w:tc>
        <w:tc>
          <w:tcPr>
            <w:tcW w:w="1260" w:type="dxa"/>
          </w:tcPr>
          <w:p w:rsidR="003476CC" w:rsidRPr="00341067" w:rsidRDefault="003476CC" w:rsidP="00026965"/>
        </w:tc>
        <w:tc>
          <w:tcPr>
            <w:tcW w:w="1170" w:type="dxa"/>
          </w:tcPr>
          <w:p w:rsidR="003476CC" w:rsidRPr="00341067" w:rsidRDefault="003476CC" w:rsidP="00026965"/>
        </w:tc>
        <w:tc>
          <w:tcPr>
            <w:tcW w:w="3283" w:type="dxa"/>
          </w:tcPr>
          <w:p w:rsidR="003476CC" w:rsidRPr="00341067" w:rsidRDefault="003476CC" w:rsidP="00026965"/>
        </w:tc>
      </w:tr>
      <w:tr w:rsidR="003476CC" w:rsidRPr="00341067" w:rsidTr="00026965">
        <w:trPr>
          <w:jc w:val="right"/>
        </w:trPr>
        <w:tc>
          <w:tcPr>
            <w:tcW w:w="763" w:type="dxa"/>
          </w:tcPr>
          <w:p w:rsidR="003476CC" w:rsidRPr="00341067" w:rsidRDefault="003476CC" w:rsidP="00026965"/>
        </w:tc>
        <w:tc>
          <w:tcPr>
            <w:tcW w:w="1487" w:type="dxa"/>
          </w:tcPr>
          <w:p w:rsidR="003476CC" w:rsidRPr="00341067" w:rsidRDefault="003476CC" w:rsidP="00026965"/>
        </w:tc>
        <w:tc>
          <w:tcPr>
            <w:tcW w:w="1127" w:type="dxa"/>
          </w:tcPr>
          <w:p w:rsidR="003476CC" w:rsidRPr="00341067" w:rsidRDefault="003476CC" w:rsidP="00026965"/>
        </w:tc>
        <w:tc>
          <w:tcPr>
            <w:tcW w:w="1417" w:type="dxa"/>
          </w:tcPr>
          <w:p w:rsidR="003476CC" w:rsidRPr="00341067" w:rsidRDefault="003476CC" w:rsidP="00026965"/>
        </w:tc>
        <w:tc>
          <w:tcPr>
            <w:tcW w:w="903" w:type="dxa"/>
          </w:tcPr>
          <w:p w:rsidR="003476CC" w:rsidRPr="00341067" w:rsidRDefault="003476CC" w:rsidP="00026965"/>
        </w:tc>
        <w:tc>
          <w:tcPr>
            <w:tcW w:w="1417" w:type="dxa"/>
          </w:tcPr>
          <w:p w:rsidR="003476CC" w:rsidRPr="00341067" w:rsidRDefault="003476CC" w:rsidP="00026965"/>
        </w:tc>
        <w:tc>
          <w:tcPr>
            <w:tcW w:w="1526" w:type="dxa"/>
          </w:tcPr>
          <w:p w:rsidR="003476CC" w:rsidRPr="00341067" w:rsidRDefault="003476CC" w:rsidP="00026965"/>
        </w:tc>
        <w:tc>
          <w:tcPr>
            <w:tcW w:w="1260" w:type="dxa"/>
          </w:tcPr>
          <w:p w:rsidR="003476CC" w:rsidRPr="00341067" w:rsidRDefault="003476CC" w:rsidP="00026965"/>
        </w:tc>
        <w:tc>
          <w:tcPr>
            <w:tcW w:w="1170" w:type="dxa"/>
          </w:tcPr>
          <w:p w:rsidR="003476CC" w:rsidRPr="00341067" w:rsidRDefault="003476CC" w:rsidP="00026965"/>
        </w:tc>
        <w:tc>
          <w:tcPr>
            <w:tcW w:w="3283" w:type="dxa"/>
          </w:tcPr>
          <w:p w:rsidR="003476CC" w:rsidRPr="00341067" w:rsidRDefault="003476CC" w:rsidP="00026965"/>
        </w:tc>
      </w:tr>
      <w:tr w:rsidR="003476CC" w:rsidRPr="00341067" w:rsidTr="00026965">
        <w:trPr>
          <w:jc w:val="right"/>
        </w:trPr>
        <w:tc>
          <w:tcPr>
            <w:tcW w:w="763" w:type="dxa"/>
          </w:tcPr>
          <w:p w:rsidR="003476CC" w:rsidRPr="00341067" w:rsidRDefault="003476CC" w:rsidP="00026965"/>
        </w:tc>
        <w:tc>
          <w:tcPr>
            <w:tcW w:w="1487" w:type="dxa"/>
          </w:tcPr>
          <w:p w:rsidR="003476CC" w:rsidRPr="00341067" w:rsidRDefault="003476CC" w:rsidP="00026965"/>
        </w:tc>
        <w:tc>
          <w:tcPr>
            <w:tcW w:w="1127" w:type="dxa"/>
          </w:tcPr>
          <w:p w:rsidR="003476CC" w:rsidRPr="00341067" w:rsidRDefault="003476CC" w:rsidP="00026965"/>
        </w:tc>
        <w:tc>
          <w:tcPr>
            <w:tcW w:w="1417" w:type="dxa"/>
          </w:tcPr>
          <w:p w:rsidR="003476CC" w:rsidRPr="00341067" w:rsidRDefault="003476CC" w:rsidP="00026965"/>
        </w:tc>
        <w:tc>
          <w:tcPr>
            <w:tcW w:w="903" w:type="dxa"/>
          </w:tcPr>
          <w:p w:rsidR="003476CC" w:rsidRPr="00341067" w:rsidRDefault="003476CC" w:rsidP="00026965"/>
        </w:tc>
        <w:tc>
          <w:tcPr>
            <w:tcW w:w="1417" w:type="dxa"/>
          </w:tcPr>
          <w:p w:rsidR="003476CC" w:rsidRPr="00341067" w:rsidRDefault="003476CC" w:rsidP="00026965"/>
        </w:tc>
        <w:tc>
          <w:tcPr>
            <w:tcW w:w="1526" w:type="dxa"/>
          </w:tcPr>
          <w:p w:rsidR="003476CC" w:rsidRPr="00341067" w:rsidRDefault="003476CC" w:rsidP="00026965"/>
        </w:tc>
        <w:tc>
          <w:tcPr>
            <w:tcW w:w="1260" w:type="dxa"/>
          </w:tcPr>
          <w:p w:rsidR="003476CC" w:rsidRPr="00341067" w:rsidRDefault="003476CC" w:rsidP="00026965"/>
        </w:tc>
        <w:tc>
          <w:tcPr>
            <w:tcW w:w="1170" w:type="dxa"/>
          </w:tcPr>
          <w:p w:rsidR="003476CC" w:rsidRPr="00341067" w:rsidRDefault="003476CC" w:rsidP="00026965"/>
        </w:tc>
        <w:tc>
          <w:tcPr>
            <w:tcW w:w="3283" w:type="dxa"/>
          </w:tcPr>
          <w:p w:rsidR="003476CC" w:rsidRPr="00341067" w:rsidRDefault="003476CC" w:rsidP="00026965"/>
        </w:tc>
      </w:tr>
    </w:tbl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Default="003476CC" w:rsidP="003476CC">
      <w:pPr>
        <w:jc w:val="center"/>
        <w:rPr>
          <w:b/>
        </w:rPr>
      </w:pPr>
    </w:p>
    <w:p w:rsidR="003476CC" w:rsidRDefault="003476CC" w:rsidP="003476CC">
      <w:pPr>
        <w:jc w:val="center"/>
        <w:rPr>
          <w:b/>
        </w:rPr>
      </w:pPr>
    </w:p>
    <w:p w:rsidR="003476CC" w:rsidRPr="00D02210" w:rsidRDefault="003476CC" w:rsidP="003476CC">
      <w:pPr>
        <w:jc w:val="center"/>
        <w:rPr>
          <w:b/>
        </w:rPr>
      </w:pPr>
      <w:r w:rsidRPr="00D02210">
        <w:rPr>
          <w:b/>
        </w:rPr>
        <w:lastRenderedPageBreak/>
        <w:t>Annexure – 3</w:t>
      </w:r>
    </w:p>
    <w:p w:rsidR="003476CC" w:rsidRPr="00D02210" w:rsidRDefault="003476CC" w:rsidP="003476CC">
      <w:pPr>
        <w:jc w:val="center"/>
        <w:rPr>
          <w:b/>
        </w:rPr>
      </w:pPr>
      <w:r w:rsidRPr="00D02210">
        <w:rPr>
          <w:b/>
        </w:rPr>
        <w:t>Work performed on all classes of Civil Construction Works over the last five years.</w:t>
      </w:r>
    </w:p>
    <w:p w:rsidR="003476CC" w:rsidRPr="00341067" w:rsidRDefault="003476CC" w:rsidP="003476CC">
      <w:pPr>
        <w:jc w:val="center"/>
      </w:pPr>
    </w:p>
    <w:tbl>
      <w:tblPr>
        <w:tblW w:w="142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397"/>
        <w:gridCol w:w="1530"/>
        <w:gridCol w:w="1350"/>
        <w:gridCol w:w="1170"/>
        <w:gridCol w:w="723"/>
        <w:gridCol w:w="829"/>
        <w:gridCol w:w="840"/>
        <w:gridCol w:w="621"/>
        <w:gridCol w:w="456"/>
        <w:gridCol w:w="531"/>
        <w:gridCol w:w="456"/>
        <w:gridCol w:w="456"/>
        <w:gridCol w:w="758"/>
        <w:gridCol w:w="630"/>
        <w:gridCol w:w="1757"/>
      </w:tblGrid>
      <w:tr w:rsidR="003476CC" w:rsidRPr="00341067" w:rsidTr="00026965">
        <w:tc>
          <w:tcPr>
            <w:tcW w:w="763" w:type="dxa"/>
            <w:vMerge w:val="restart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S.No.</w:t>
            </w:r>
          </w:p>
        </w:tc>
        <w:tc>
          <w:tcPr>
            <w:tcW w:w="1397" w:type="dxa"/>
            <w:vMerge w:val="restart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Project Name</w:t>
            </w:r>
          </w:p>
        </w:tc>
        <w:tc>
          <w:tcPr>
            <w:tcW w:w="1530" w:type="dxa"/>
            <w:vMerge w:val="restart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Name of Employee</w:t>
            </w:r>
          </w:p>
        </w:tc>
        <w:tc>
          <w:tcPr>
            <w:tcW w:w="1350" w:type="dxa"/>
            <w:vMerge w:val="restart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Description of work.</w:t>
            </w:r>
          </w:p>
        </w:tc>
        <w:tc>
          <w:tcPr>
            <w:tcW w:w="1170" w:type="dxa"/>
            <w:vMerge w:val="restart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Value of contract</w:t>
            </w:r>
          </w:p>
        </w:tc>
        <w:tc>
          <w:tcPr>
            <w:tcW w:w="723" w:type="dxa"/>
            <w:vMerge w:val="restart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Contract No.</w:t>
            </w:r>
          </w:p>
        </w:tc>
        <w:tc>
          <w:tcPr>
            <w:tcW w:w="829" w:type="dxa"/>
            <w:vMerge w:val="restart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Date of issue of work order</w:t>
            </w:r>
          </w:p>
        </w:tc>
        <w:tc>
          <w:tcPr>
            <w:tcW w:w="840" w:type="dxa"/>
            <w:vMerge w:val="restart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 xml:space="preserve">Stipulated Date Completion </w:t>
            </w:r>
          </w:p>
        </w:tc>
        <w:tc>
          <w:tcPr>
            <w:tcW w:w="621" w:type="dxa"/>
            <w:vMerge w:val="restart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 xml:space="preserve">Actual Date of completion </w:t>
            </w:r>
          </w:p>
        </w:tc>
        <w:tc>
          <w:tcPr>
            <w:tcW w:w="3287" w:type="dxa"/>
            <w:gridSpan w:val="6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Year wise value of work done as per certificate of employer Rs. In Lacs.</w:t>
            </w:r>
          </w:p>
        </w:tc>
        <w:tc>
          <w:tcPr>
            <w:tcW w:w="1757" w:type="dxa"/>
            <w:vMerge w:val="restart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Remarks</w:t>
            </w:r>
          </w:p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 xml:space="preserve">Remarks explaining reasons for Delay, if any and the amount of deductions due to delay also mention if any claim or dispute is pending in any forum. </w:t>
            </w:r>
          </w:p>
        </w:tc>
      </w:tr>
      <w:tr w:rsidR="003476CC" w:rsidRPr="00341067" w:rsidTr="00026965">
        <w:tc>
          <w:tcPr>
            <w:tcW w:w="763" w:type="dxa"/>
            <w:vMerge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vMerge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  <w:vMerge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76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1</w:t>
            </w:r>
          </w:p>
        </w:tc>
        <w:tc>
          <w:tcPr>
            <w:tcW w:w="139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5</w:t>
            </w:r>
          </w:p>
        </w:tc>
        <w:tc>
          <w:tcPr>
            <w:tcW w:w="72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6</w:t>
            </w:r>
          </w:p>
        </w:tc>
        <w:tc>
          <w:tcPr>
            <w:tcW w:w="82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7</w:t>
            </w:r>
          </w:p>
        </w:tc>
        <w:tc>
          <w:tcPr>
            <w:tcW w:w="8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8</w:t>
            </w:r>
          </w:p>
        </w:tc>
        <w:tc>
          <w:tcPr>
            <w:tcW w:w="62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10</w:t>
            </w:r>
          </w:p>
        </w:tc>
        <w:tc>
          <w:tcPr>
            <w:tcW w:w="53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13</w:t>
            </w:r>
          </w:p>
        </w:tc>
        <w:tc>
          <w:tcPr>
            <w:tcW w:w="75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14</w:t>
            </w:r>
          </w:p>
        </w:tc>
        <w:tc>
          <w:tcPr>
            <w:tcW w:w="6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15</w:t>
            </w:r>
          </w:p>
        </w:tc>
        <w:tc>
          <w:tcPr>
            <w:tcW w:w="175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16</w:t>
            </w:r>
          </w:p>
        </w:tc>
      </w:tr>
      <w:tr w:rsidR="003476CC" w:rsidRPr="00341067" w:rsidTr="00026965">
        <w:tc>
          <w:tcPr>
            <w:tcW w:w="76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76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76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76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76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76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76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76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76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76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76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</w:tbl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>
      <w:pPr>
        <w:jc w:val="center"/>
      </w:pPr>
    </w:p>
    <w:p w:rsidR="003476CC" w:rsidRPr="00341067" w:rsidRDefault="003476CC" w:rsidP="003476CC">
      <w:pPr>
        <w:jc w:val="center"/>
      </w:pPr>
    </w:p>
    <w:p w:rsidR="003476CC" w:rsidRPr="00341067" w:rsidRDefault="003476CC" w:rsidP="003476CC">
      <w:pPr>
        <w:jc w:val="center"/>
      </w:pPr>
    </w:p>
    <w:p w:rsidR="003476CC" w:rsidRPr="00341067" w:rsidRDefault="003476CC" w:rsidP="003476CC">
      <w:pPr>
        <w:jc w:val="center"/>
      </w:pPr>
    </w:p>
    <w:p w:rsidR="003476CC" w:rsidRPr="00341067" w:rsidRDefault="003476CC" w:rsidP="003476CC">
      <w:pPr>
        <w:jc w:val="center"/>
      </w:pPr>
    </w:p>
    <w:p w:rsidR="003476CC" w:rsidRPr="00341067" w:rsidRDefault="003476CC" w:rsidP="003476CC">
      <w:pPr>
        <w:jc w:val="center"/>
      </w:pPr>
    </w:p>
    <w:p w:rsidR="003476CC" w:rsidRPr="00341067" w:rsidRDefault="003476CC" w:rsidP="003476CC">
      <w:pPr>
        <w:jc w:val="center"/>
      </w:pPr>
    </w:p>
    <w:p w:rsidR="003476CC" w:rsidRPr="00341067" w:rsidRDefault="003476CC" w:rsidP="003476CC">
      <w:pPr>
        <w:jc w:val="center"/>
      </w:pPr>
    </w:p>
    <w:p w:rsidR="003476CC" w:rsidRPr="00341067" w:rsidRDefault="003476CC" w:rsidP="003476CC">
      <w:pPr>
        <w:jc w:val="center"/>
      </w:pPr>
    </w:p>
    <w:p w:rsidR="003476CC" w:rsidRPr="00D02210" w:rsidRDefault="003476CC" w:rsidP="003476CC">
      <w:pPr>
        <w:jc w:val="center"/>
        <w:rPr>
          <w:b/>
        </w:rPr>
      </w:pPr>
      <w:r w:rsidRPr="00D02210">
        <w:rPr>
          <w:b/>
        </w:rPr>
        <w:lastRenderedPageBreak/>
        <w:t>Annexure – 4</w:t>
      </w:r>
    </w:p>
    <w:p w:rsidR="003476CC" w:rsidRPr="00D02210" w:rsidRDefault="003476CC" w:rsidP="003476CC">
      <w:pPr>
        <w:jc w:val="center"/>
        <w:rPr>
          <w:b/>
          <w:sz w:val="28"/>
        </w:rPr>
      </w:pPr>
      <w:r w:rsidRPr="00D02210">
        <w:rPr>
          <w:b/>
          <w:sz w:val="28"/>
        </w:rPr>
        <w:t>Existing commitments and on going of civil engineering construction works.</w:t>
      </w:r>
    </w:p>
    <w:p w:rsidR="003476CC" w:rsidRPr="00D02210" w:rsidRDefault="003476CC" w:rsidP="003476CC">
      <w:pPr>
        <w:jc w:val="center"/>
        <w:rPr>
          <w:b/>
          <w:sz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260"/>
        <w:gridCol w:w="985"/>
        <w:gridCol w:w="1043"/>
        <w:gridCol w:w="1040"/>
        <w:gridCol w:w="900"/>
        <w:gridCol w:w="1261"/>
        <w:gridCol w:w="981"/>
        <w:gridCol w:w="1350"/>
        <w:gridCol w:w="1391"/>
        <w:gridCol w:w="1469"/>
        <w:gridCol w:w="1350"/>
        <w:gridCol w:w="1288"/>
      </w:tblGrid>
      <w:tr w:rsidR="003476CC" w:rsidRPr="00341067" w:rsidTr="00026965">
        <w:trPr>
          <w:trHeight w:val="553"/>
        </w:trPr>
        <w:tc>
          <w:tcPr>
            <w:tcW w:w="532" w:type="dxa"/>
          </w:tcPr>
          <w:p w:rsidR="003476CC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S.</w:t>
            </w:r>
          </w:p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No.</w:t>
            </w:r>
          </w:p>
        </w:tc>
        <w:tc>
          <w:tcPr>
            <w:tcW w:w="1260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Project Name</w:t>
            </w:r>
          </w:p>
        </w:tc>
        <w:tc>
          <w:tcPr>
            <w:tcW w:w="985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Description of work.</w:t>
            </w:r>
          </w:p>
        </w:tc>
        <w:tc>
          <w:tcPr>
            <w:tcW w:w="1043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Contract No. &amp; Year</w:t>
            </w:r>
          </w:p>
        </w:tc>
        <w:tc>
          <w:tcPr>
            <w:tcW w:w="1040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Name &amp; address of the employer</w:t>
            </w:r>
          </w:p>
        </w:tc>
        <w:tc>
          <w:tcPr>
            <w:tcW w:w="900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Value of contract (Rs. Lakhs)</w:t>
            </w:r>
          </w:p>
        </w:tc>
        <w:tc>
          <w:tcPr>
            <w:tcW w:w="1261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Date of issue of work order</w:t>
            </w:r>
          </w:p>
        </w:tc>
        <w:tc>
          <w:tcPr>
            <w:tcW w:w="981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Stipulated period of completion in months</w:t>
            </w:r>
          </w:p>
        </w:tc>
        <w:tc>
          <w:tcPr>
            <w:tcW w:w="1350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Anticipated date of completion **</w:t>
            </w:r>
          </w:p>
        </w:tc>
        <w:tc>
          <w:tcPr>
            <w:tcW w:w="1391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Value of work done up to date of issue of N.I.T. (Rs. Lakhs)</w:t>
            </w:r>
          </w:p>
        </w:tc>
        <w:tc>
          <w:tcPr>
            <w:tcW w:w="1469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Probable value of works remaining to be completed (Rs. Lakhs)</w:t>
            </w:r>
          </w:p>
        </w:tc>
        <w:tc>
          <w:tcPr>
            <w:tcW w:w="1350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Anticipated months required for completion of balance works.</w:t>
            </w:r>
          </w:p>
        </w:tc>
        <w:tc>
          <w:tcPr>
            <w:tcW w:w="1288" w:type="dxa"/>
          </w:tcPr>
          <w:p w:rsidR="003476CC" w:rsidRPr="00341067" w:rsidRDefault="003476CC" w:rsidP="00026965">
            <w:pPr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Value of claims or dispute if any, pending</w:t>
            </w:r>
          </w:p>
        </w:tc>
      </w:tr>
      <w:tr w:rsidR="003476CC" w:rsidRPr="00341067" w:rsidTr="00026965">
        <w:tc>
          <w:tcPr>
            <w:tcW w:w="532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2</w:t>
            </w:r>
          </w:p>
        </w:tc>
        <w:tc>
          <w:tcPr>
            <w:tcW w:w="985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  <w:r w:rsidRPr="00341067">
              <w:rPr>
                <w:sz w:val="16"/>
                <w:szCs w:val="16"/>
              </w:rPr>
              <w:t>3</w:t>
            </w:r>
          </w:p>
        </w:tc>
        <w:tc>
          <w:tcPr>
            <w:tcW w:w="104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532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532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532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532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532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532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532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532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532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532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  <w:tr w:rsidR="003476CC" w:rsidRPr="00341067" w:rsidTr="00026965">
        <w:tc>
          <w:tcPr>
            <w:tcW w:w="532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:rsidR="003476CC" w:rsidRPr="00341067" w:rsidRDefault="003476CC" w:rsidP="00026965">
            <w:pPr>
              <w:jc w:val="center"/>
              <w:rPr>
                <w:sz w:val="16"/>
                <w:szCs w:val="16"/>
              </w:rPr>
            </w:pPr>
          </w:p>
        </w:tc>
      </w:tr>
    </w:tbl>
    <w:p w:rsidR="003476CC" w:rsidRPr="00341067" w:rsidRDefault="003476CC" w:rsidP="003476CC"/>
    <w:p w:rsidR="003476CC" w:rsidRPr="00341067" w:rsidRDefault="003476CC" w:rsidP="003476CC"/>
    <w:p w:rsidR="003476CC" w:rsidRPr="00341067" w:rsidRDefault="003476CC" w:rsidP="003476CC"/>
    <w:p w:rsidR="003476CC" w:rsidRDefault="003476CC" w:rsidP="003476CC"/>
    <w:p w:rsidR="00213DFC" w:rsidRDefault="00213DFC">
      <w:bookmarkStart w:id="0" w:name="_GoBack"/>
      <w:bookmarkEnd w:id="0"/>
    </w:p>
    <w:sectPr w:rsidR="00213DFC" w:rsidSect="00A62657">
      <w:headerReference w:type="default" r:id="rId7"/>
      <w:footerReference w:type="default" r:id="rId8"/>
      <w:pgSz w:w="16834" w:h="11909" w:orient="landscape" w:code="9"/>
      <w:pgMar w:top="1077" w:right="544" w:bottom="862" w:left="448" w:header="187" w:footer="5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59" w:rsidRDefault="003476CC" w:rsidP="00EA74D3">
    <w:pPr>
      <w:pStyle w:val="Footer"/>
      <w:rPr>
        <w:b/>
        <w:sz w:val="24"/>
        <w:szCs w:val="24"/>
      </w:rPr>
    </w:pPr>
    <w:r>
      <w:rPr>
        <w:rFonts w:ascii="Trebuchet MS" w:hAnsi="Trebuchet MS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-5715</wp:posOffset>
              </wp:positionV>
              <wp:extent cx="5943600" cy="0"/>
              <wp:effectExtent l="9525" t="13335" r="9525" b="1524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46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" strokeweight="1pt"/>
          </w:pict>
        </mc:Fallback>
      </mc:AlternateContent>
    </w:r>
    <w:r>
      <w:rPr>
        <w:rFonts w:ascii="Trebuchet MS" w:hAnsi="Trebuchet MS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184785</wp:posOffset>
              </wp:positionV>
              <wp:extent cx="5943600" cy="0"/>
              <wp:effectExtent l="9525" t="13335" r="9525" b="571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5pt" to="46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o5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usifZi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"/>
          </w:pict>
        </mc:Fallback>
      </mc:AlternateContent>
    </w:r>
    <w:r>
      <w:fldChar w:fldCharType="begin"/>
    </w:r>
    <w:r>
      <w:instrText xml:space="preserve"> FILENAME  \p  \* MERGEFORMAT </w:instrText>
    </w:r>
    <w:r>
      <w:fldChar w:fldCharType="separate"/>
    </w:r>
    <w:r w:rsidRPr="00D07416">
      <w:rPr>
        <w:b/>
        <w:noProof/>
        <w:sz w:val="20"/>
      </w:rPr>
      <w:t>G:\Jhalmala draft NIT\Jhalmala Tender Pipe line &amp;</w:t>
    </w:r>
    <w:r>
      <w:rPr>
        <w:noProof/>
      </w:rPr>
      <w:t>amp_ OHT FINAL COPY.doc</w:t>
    </w:r>
    <w:r>
      <w:fldChar w:fldCharType="end"/>
    </w:r>
    <w:r w:rsidRPr="006E7830">
      <w:rPr>
        <w:b/>
        <w:sz w:val="24"/>
        <w:szCs w:val="24"/>
      </w:rPr>
      <w:tab/>
    </w:r>
    <w:r w:rsidRPr="006E7830">
      <w:rPr>
        <w:b/>
        <w:sz w:val="24"/>
        <w:szCs w:val="24"/>
      </w:rPr>
      <w:fldChar w:fldCharType="begin"/>
    </w:r>
    <w:r w:rsidRPr="006E7830">
      <w:rPr>
        <w:b/>
        <w:sz w:val="24"/>
        <w:szCs w:val="24"/>
      </w:rPr>
      <w:instrText xml:space="preserve"> PAGE   \* MERGEFORMAT </w:instrText>
    </w:r>
    <w:r w:rsidRPr="006E7830"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107</w:t>
    </w:r>
    <w:r w:rsidRPr="006E7830">
      <w:rPr>
        <w:b/>
        <w:sz w:val="24"/>
        <w:szCs w:val="24"/>
      </w:rPr>
      <w:fldChar w:fldCharType="end"/>
    </w:r>
  </w:p>
  <w:p w:rsidR="00D41059" w:rsidRPr="00A13EED" w:rsidRDefault="003476CC" w:rsidP="00E85BC3">
    <w:pPr>
      <w:pStyle w:val="Footer"/>
      <w:tabs>
        <w:tab w:val="clear" w:pos="8640"/>
        <w:tab w:val="right" w:pos="-27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59" w:rsidRDefault="003476CC" w:rsidP="006E7830">
    <w:pPr>
      <w:pStyle w:val="Footer"/>
    </w:pPr>
    <w:r>
      <w:fldChar w:fldCharType="begin"/>
    </w:r>
    <w:r>
      <w:instrText xml:space="preserve"> FILENAME  \p</w:instrText>
    </w:r>
    <w:r>
      <w:instrText xml:space="preserve">  \* MERGEFORMAT </w:instrText>
    </w:r>
    <w:r>
      <w:fldChar w:fldCharType="separate"/>
    </w:r>
    <w:r w:rsidRPr="00D07416">
      <w:rPr>
        <w:b/>
        <w:noProof/>
        <w:sz w:val="24"/>
        <w:szCs w:val="24"/>
      </w:rPr>
      <w:t>G:\Jhalmala draft NIT\Jhalmala Tender Pipe line &amp;</w:t>
    </w:r>
    <w:r>
      <w:rPr>
        <w:noProof/>
      </w:rPr>
      <w:t>amp_ OHT FINAL COPY.doc</w:t>
    </w:r>
    <w:r>
      <w:fldChar w:fldCharType="end"/>
    </w:r>
    <w:r w:rsidRPr="006E7830">
      <w:rPr>
        <w:b/>
        <w:sz w:val="24"/>
        <w:szCs w:val="24"/>
      </w:rPr>
      <w:tab/>
    </w:r>
    <w:r w:rsidRPr="006E7830">
      <w:rPr>
        <w:b/>
        <w:sz w:val="24"/>
        <w:szCs w:val="24"/>
      </w:rPr>
      <w:fldChar w:fldCharType="begin"/>
    </w:r>
    <w:r w:rsidRPr="006E7830">
      <w:rPr>
        <w:b/>
        <w:sz w:val="24"/>
        <w:szCs w:val="24"/>
      </w:rPr>
      <w:instrText xml:space="preserve"> PAGE   \* MERGEFORMAT </w:instrText>
    </w:r>
    <w:r w:rsidRPr="006E7830"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4</w:t>
    </w:r>
    <w:r w:rsidRPr="006E7830">
      <w:rPr>
        <w:b/>
        <w:sz w:val="24"/>
        <w:szCs w:val="24"/>
      </w:rPr>
      <w:fldChar w:fldCharType="end"/>
    </w:r>
  </w:p>
  <w:p w:rsidR="00D41059" w:rsidRPr="00630CC1" w:rsidRDefault="003476CC" w:rsidP="00792195"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59" w:rsidRDefault="003476CC">
    <w:pPr>
      <w:pStyle w:val="Header"/>
      <w:framePr w:wrap="auto" w:vAnchor="text" w:hAnchor="margin" w:xAlign="right" w:y="1"/>
      <w:rPr>
        <w:rStyle w:val="PageNumber"/>
      </w:rPr>
    </w:pPr>
  </w:p>
  <w:p w:rsidR="00D41059" w:rsidRDefault="003476CC" w:rsidP="0079219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D20E9"/>
    <w:multiLevelType w:val="hybridMultilevel"/>
    <w:tmpl w:val="49AE21A0"/>
    <w:lvl w:ilvl="0" w:tplc="C722FA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CC"/>
    <w:rsid w:val="00213DFC"/>
    <w:rsid w:val="0034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476CC"/>
  </w:style>
  <w:style w:type="paragraph" w:styleId="Header">
    <w:name w:val="header"/>
    <w:basedOn w:val="Normal"/>
    <w:link w:val="HeaderChar"/>
    <w:uiPriority w:val="99"/>
    <w:rsid w:val="003476CC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476CC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3476CC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76CC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476CC"/>
  </w:style>
  <w:style w:type="paragraph" w:styleId="Header">
    <w:name w:val="header"/>
    <w:basedOn w:val="Normal"/>
    <w:link w:val="HeaderChar"/>
    <w:uiPriority w:val="99"/>
    <w:rsid w:val="003476CC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476CC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3476CC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76C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rekhraz</dc:creator>
  <cp:lastModifiedBy>rekhraz</cp:lastModifiedBy>
  <cp:revision>1</cp:revision>
  <dcterms:created xsi:type="dcterms:W3CDTF">2018-02-13T10:32:00Z</dcterms:created>
  <dcterms:modified xsi:type="dcterms:W3CDTF">2018-02-13T10:32:00Z</dcterms:modified>
</cp:coreProperties>
</file>